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bookmarkStart w:id="0" w:name="_GoBack" w:colFirst="0" w:colLast="0"/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ПРОТОКОЛ №448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Наименование организации: Муниципальное бюджетное дошкольное образовательное учреждение "Детский сад №215" общеразвивающего вида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Регион: Алтайский край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Адрес: 656010, Алтайский (край), Барнаул (г), 80 Гвардейской Дивизии (</w:t>
            </w:r>
            <w:proofErr w:type="spellStart"/>
            <w:r w:rsidRPr="008F55C5">
              <w:rPr>
                <w:rFonts w:ascii="Times New Roman" w:eastAsia="Calibri" w:hAnsi="Times New Roman" w:cs="Times New Roman"/>
                <w:color w:val="000000"/>
              </w:rPr>
              <w:t>ул</w:t>
            </w:r>
            <w:proofErr w:type="spellEnd"/>
            <w:r w:rsidRPr="008F55C5">
              <w:rPr>
                <w:rFonts w:ascii="Times New Roman" w:eastAsia="Calibri" w:hAnsi="Times New Roman" w:cs="Times New Roman"/>
                <w:color w:val="000000"/>
              </w:rPr>
              <w:t>), д.29а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 xml:space="preserve">Ф.И.О. руководителя: </w:t>
            </w:r>
            <w:proofErr w:type="spellStart"/>
            <w:r w:rsidRPr="008F55C5">
              <w:rPr>
                <w:rFonts w:ascii="Times New Roman" w:eastAsia="Calibri" w:hAnsi="Times New Roman" w:cs="Times New Roman"/>
                <w:color w:val="000000"/>
              </w:rPr>
              <w:t>Болишина</w:t>
            </w:r>
            <w:proofErr w:type="spellEnd"/>
            <w:r w:rsidRPr="008F55C5">
              <w:rPr>
                <w:rFonts w:ascii="Times New Roman" w:eastAsia="Calibri" w:hAnsi="Times New Roman" w:cs="Times New Roman"/>
                <w:color w:val="000000"/>
              </w:rPr>
              <w:t xml:space="preserve"> Ирина Викторовна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Контактный телефон: +73852226140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98,7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98,6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98,5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8F55C5" w:rsidRPr="008F55C5" w:rsidTr="00F821D4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8F55C5" w:rsidRPr="008F55C5" w:rsidTr="00F821D4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86,76</w:t>
            </w:r>
          </w:p>
        </w:tc>
      </w:tr>
      <w:tr w:rsidR="008F55C5" w:rsidRPr="008F55C5" w:rsidTr="00F821D4">
        <w:trPr>
          <w:trHeight w:val="23"/>
        </w:trPr>
        <w:tc>
          <w:tcPr>
            <w:tcW w:w="14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ДОШКОЛЬНОГО ОБРАЗОВАНИЯ)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130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лицензии на осуществление образовательной деятельности (с приложениями)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сменные кресла-коляски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возможность предоставления услуги в дистанционном режиме или на дому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Привести в соответствие информацию о деятельности организации, размещенной на официальном сайте организации в сети "Интернет",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</w:t>
            </w:r>
            <w:proofErr w:type="spellStart"/>
            <w:r w:rsidRPr="008F55C5">
              <w:rPr>
                <w:rFonts w:ascii="Times New Roman" w:eastAsia="Calibri" w:hAnsi="Times New Roman" w:cs="Times New Roman"/>
                <w:color w:val="000000"/>
              </w:rPr>
              <w:t>Рособрнадзора</w:t>
            </w:r>
            <w:proofErr w:type="spellEnd"/>
            <w:r w:rsidRPr="008F55C5">
              <w:rPr>
                <w:rFonts w:ascii="Times New Roman" w:eastAsia="Calibri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лицензии на осуществление образовательной деятельности (с приложениями)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  результатам оценки критерия «Доступность услуг для инвалидов»: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входные группы пандусами (подъемными платформами)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сделать возможным предоставление услуги в дистанционном режиме или на дому</w:t>
            </w:r>
          </w:p>
        </w:tc>
      </w:tr>
      <w:tr w:rsidR="008F55C5" w:rsidRPr="008F55C5" w:rsidTr="00F821D4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5C5" w:rsidRPr="008F55C5" w:rsidRDefault="008F55C5" w:rsidP="008F55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55C5">
              <w:rPr>
                <w:rFonts w:ascii="Times New Roman" w:eastAsia="Calibri" w:hAnsi="Times New Roman" w:cs="Times New Roman"/>
                <w:color w:val="000000"/>
              </w:rPr>
              <w:t>- обеспечить помощью, оказываемой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  <w:bookmarkEnd w:id="0"/>
    </w:tbl>
    <w:p w:rsidR="000A40CF" w:rsidRDefault="008F55C5"/>
    <w:sectPr w:rsidR="000A40CF" w:rsidSect="008F55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7A"/>
    <w:rsid w:val="0031757A"/>
    <w:rsid w:val="008F55C5"/>
    <w:rsid w:val="00B029A6"/>
    <w:rsid w:val="00B0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8114C-6BF8-4338-A411-E9CF1544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1104</Words>
  <Characters>6294</Characters>
  <Application>Microsoft Office Word</Application>
  <DocSecurity>0</DocSecurity>
  <Lines>52</Lines>
  <Paragraphs>14</Paragraphs>
  <ScaleCrop>false</ScaleCrop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2022-01-14T03:49:00Z</dcterms:created>
  <dcterms:modified xsi:type="dcterms:W3CDTF">2022-01-14T03:50:00Z</dcterms:modified>
</cp:coreProperties>
</file>